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211D2" w14:textId="3C68A88B" w:rsidR="00924E35" w:rsidRPr="009D6ADE" w:rsidRDefault="00924E35" w:rsidP="00924E35">
      <w:pPr>
        <w:tabs>
          <w:tab w:val="left" w:pos="1560"/>
        </w:tabs>
        <w:spacing w:line="360" w:lineRule="auto"/>
        <w:rPr>
          <w:rFonts w:ascii="Arial" w:hAnsi="Arial" w:cs="Arial"/>
          <w:b/>
          <w:i/>
          <w:sz w:val="24"/>
          <w:szCs w:val="24"/>
        </w:rPr>
      </w:pPr>
      <w:r w:rsidRPr="009D6ADE">
        <w:rPr>
          <w:rFonts w:ascii="Arial" w:hAnsi="Arial" w:cs="Arial"/>
          <w:b/>
          <w:i/>
          <w:sz w:val="24"/>
          <w:szCs w:val="24"/>
        </w:rPr>
        <w:tab/>
      </w:r>
    </w:p>
    <w:p w14:paraId="2C252359" w14:textId="60663E41" w:rsidR="009956F2" w:rsidRPr="0076474D" w:rsidRDefault="009956F2" w:rsidP="009956F2">
      <w:pPr>
        <w:pStyle w:val="Heading1"/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76474D">
        <w:rPr>
          <w:rFonts w:ascii="Arial" w:hAnsi="Arial" w:cs="Arial"/>
          <w:sz w:val="24"/>
          <w:szCs w:val="24"/>
          <w:shd w:val="clear" w:color="auto" w:fill="FFFFFF"/>
        </w:rPr>
        <w:t xml:space="preserve">Scots Language Award level </w:t>
      </w:r>
      <w:r w:rsidR="00FD3A0A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76474D">
        <w:rPr>
          <w:rFonts w:ascii="Arial" w:hAnsi="Arial" w:cs="Arial"/>
          <w:sz w:val="24"/>
          <w:szCs w:val="24"/>
          <w:shd w:val="clear" w:color="auto" w:fill="FFFFFF"/>
        </w:rPr>
        <w:t>: Understanding and Communication</w:t>
      </w:r>
    </w:p>
    <w:p w14:paraId="1616A867" w14:textId="01222A27" w:rsidR="00924E35" w:rsidRPr="0076474D" w:rsidRDefault="00924E35" w:rsidP="00924E35">
      <w:pPr>
        <w:tabs>
          <w:tab w:val="left" w:pos="156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14:paraId="46F42CA0" w14:textId="77777777" w:rsidR="009956F2" w:rsidRPr="0076474D" w:rsidRDefault="009956F2" w:rsidP="009956F2">
      <w:pPr>
        <w:pStyle w:val="Heading2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Outcome 1</w:t>
      </w:r>
    </w:p>
    <w:p w14:paraId="3C58F873" w14:textId="77777777" w:rsidR="009956F2" w:rsidRPr="0076474D" w:rsidRDefault="009956F2" w:rsidP="009956F2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2060D6A3" w14:textId="3C4023A7" w:rsidR="009956F2" w:rsidRPr="0076474D" w:rsidRDefault="009956F2" w:rsidP="009956F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76474D">
        <w:rPr>
          <w:rFonts w:ascii="Arial" w:hAnsi="Arial" w:cs="Arial"/>
          <w:b/>
          <w:i/>
          <w:sz w:val="24"/>
          <w:szCs w:val="24"/>
        </w:rPr>
        <w:t>Hieroglyphics</w:t>
      </w:r>
      <w:r w:rsidRPr="0076474D">
        <w:rPr>
          <w:rFonts w:ascii="Arial" w:hAnsi="Arial" w:cs="Arial"/>
          <w:b/>
          <w:sz w:val="24"/>
          <w:szCs w:val="24"/>
        </w:rPr>
        <w:t xml:space="preserve">, from </w:t>
      </w:r>
      <w:r w:rsidRPr="0076474D">
        <w:rPr>
          <w:rFonts w:ascii="Arial" w:hAnsi="Arial" w:cs="Arial"/>
          <w:b/>
          <w:i/>
          <w:sz w:val="24"/>
          <w:szCs w:val="24"/>
        </w:rPr>
        <w:t>Hieroglyphics and Other Stories</w:t>
      </w:r>
      <w:r w:rsidRPr="0076474D">
        <w:rPr>
          <w:rFonts w:ascii="Arial" w:hAnsi="Arial" w:cs="Arial"/>
          <w:b/>
          <w:sz w:val="24"/>
          <w:szCs w:val="24"/>
        </w:rPr>
        <w:t xml:space="preserve"> by Anne Donovan</w:t>
      </w:r>
    </w:p>
    <w:p w14:paraId="03A48946" w14:textId="5017803F" w:rsidR="009956F2" w:rsidRPr="0076474D" w:rsidRDefault="009956F2" w:rsidP="009956F2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6474D">
        <w:rPr>
          <w:rFonts w:ascii="Arial" w:hAnsi="Arial" w:cs="Arial"/>
          <w:i/>
          <w:sz w:val="24"/>
          <w:szCs w:val="24"/>
        </w:rPr>
        <w:t xml:space="preserve">In the following excerpt, a little girl who struggles with </w:t>
      </w:r>
      <w:r w:rsidR="000933D8" w:rsidRPr="0076474D">
        <w:rPr>
          <w:rFonts w:ascii="Arial" w:hAnsi="Arial" w:cs="Arial"/>
          <w:i/>
          <w:sz w:val="24"/>
          <w:szCs w:val="24"/>
        </w:rPr>
        <w:t>school</w:t>
      </w:r>
      <w:r w:rsidRPr="0076474D">
        <w:rPr>
          <w:rFonts w:ascii="Arial" w:hAnsi="Arial" w:cs="Arial"/>
          <w:i/>
          <w:sz w:val="24"/>
          <w:szCs w:val="24"/>
        </w:rPr>
        <w:t xml:space="preserve"> describes the difficulties in keeping up with the rest of the class when they get a new teacher.</w:t>
      </w:r>
    </w:p>
    <w:p w14:paraId="4152EE78" w14:textId="77777777" w:rsidR="009956F2" w:rsidRPr="0076474D" w:rsidRDefault="009956F2" w:rsidP="009956F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14:paraId="3E16DCE5" w14:textId="77777777" w:rsidR="009956F2" w:rsidRPr="0076474D" w:rsidRDefault="009956F2" w:rsidP="009956F2">
      <w:p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76474D">
        <w:rPr>
          <w:rFonts w:ascii="Arial" w:hAnsi="Arial" w:cs="Arial"/>
          <w:sz w:val="24"/>
          <w:szCs w:val="24"/>
        </w:rPr>
        <w:t>furst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few days he rambled on </w:t>
      </w:r>
      <w:proofErr w:type="spellStart"/>
      <w:r w:rsidRPr="0076474D">
        <w:rPr>
          <w:rFonts w:ascii="Arial" w:hAnsi="Arial" w:cs="Arial"/>
          <w:sz w:val="24"/>
          <w:szCs w:val="24"/>
        </w:rPr>
        <w:t>aboot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grammar and wrote stuff up on the board </w:t>
      </w:r>
      <w:proofErr w:type="spellStart"/>
      <w:r w:rsidRPr="0076474D">
        <w:rPr>
          <w:rFonts w:ascii="Arial" w:hAnsi="Arial" w:cs="Arial"/>
          <w:sz w:val="24"/>
          <w:szCs w:val="24"/>
        </w:rPr>
        <w:t>an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we didnae really </w:t>
      </w:r>
      <w:proofErr w:type="spellStart"/>
      <w:r w:rsidRPr="0076474D">
        <w:rPr>
          <w:rFonts w:ascii="Arial" w:hAnsi="Arial" w:cs="Arial"/>
          <w:sz w:val="24"/>
          <w:szCs w:val="24"/>
        </w:rPr>
        <w:t>huvty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dae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oanythin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bar keep </w:t>
      </w:r>
      <w:proofErr w:type="spellStart"/>
      <w:r w:rsidRPr="0076474D">
        <w:rPr>
          <w:rFonts w:ascii="Arial" w:hAnsi="Arial" w:cs="Arial"/>
          <w:sz w:val="24"/>
          <w:szCs w:val="24"/>
        </w:rPr>
        <w:t>oor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mooths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shut. Which is </w:t>
      </w:r>
      <w:proofErr w:type="spellStart"/>
      <w:r w:rsidRPr="0076474D">
        <w:rPr>
          <w:rFonts w:ascii="Arial" w:hAnsi="Arial" w:cs="Arial"/>
          <w:sz w:val="24"/>
          <w:szCs w:val="24"/>
        </w:rPr>
        <w:t>easie-peesie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tae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me. But then he </w:t>
      </w:r>
      <w:proofErr w:type="spellStart"/>
      <w:r w:rsidRPr="0076474D">
        <w:rPr>
          <w:rFonts w:ascii="Arial" w:hAnsi="Arial" w:cs="Arial"/>
          <w:sz w:val="24"/>
          <w:szCs w:val="24"/>
        </w:rPr>
        <w:t>startit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tae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dictate notes </w:t>
      </w:r>
      <w:proofErr w:type="spellStart"/>
      <w:r w:rsidRPr="0076474D">
        <w:rPr>
          <w:rFonts w:ascii="Arial" w:hAnsi="Arial" w:cs="Arial"/>
          <w:sz w:val="24"/>
          <w:szCs w:val="24"/>
        </w:rPr>
        <w:t>tae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us and he could time his pace </w:t>
      </w:r>
      <w:proofErr w:type="spellStart"/>
      <w:r w:rsidRPr="0076474D">
        <w:rPr>
          <w:rFonts w:ascii="Arial" w:hAnsi="Arial" w:cs="Arial"/>
          <w:sz w:val="24"/>
          <w:szCs w:val="24"/>
        </w:rPr>
        <w:t>jist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so. If ye kin imagine the class like a field a </w:t>
      </w:r>
      <w:proofErr w:type="gramStart"/>
      <w:r w:rsidRPr="0076474D">
        <w:rPr>
          <w:rFonts w:ascii="Arial" w:hAnsi="Arial" w:cs="Arial"/>
          <w:sz w:val="24"/>
          <w:szCs w:val="24"/>
        </w:rPr>
        <w:t>racehorses</w:t>
      </w:r>
      <w:proofErr w:type="gramEnd"/>
      <w:r w:rsidRPr="0076474D">
        <w:rPr>
          <w:rFonts w:ascii="Arial" w:hAnsi="Arial" w:cs="Arial"/>
          <w:sz w:val="24"/>
          <w:szCs w:val="24"/>
        </w:rPr>
        <w:t xml:space="preserve"> then he </w:t>
      </w:r>
      <w:proofErr w:type="spellStart"/>
      <w:r w:rsidRPr="0076474D">
        <w:rPr>
          <w:rFonts w:ascii="Arial" w:hAnsi="Arial" w:cs="Arial"/>
          <w:sz w:val="24"/>
          <w:szCs w:val="24"/>
        </w:rPr>
        <w:t>wus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gaun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at such a pelt that only the </w:t>
      </w:r>
      <w:proofErr w:type="spellStart"/>
      <w:r w:rsidRPr="0076474D">
        <w:rPr>
          <w:rFonts w:ascii="Arial" w:hAnsi="Arial" w:cs="Arial"/>
          <w:sz w:val="24"/>
          <w:szCs w:val="24"/>
        </w:rPr>
        <w:t>furst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two or three could keep up </w:t>
      </w:r>
      <w:proofErr w:type="spellStart"/>
      <w:r w:rsidRPr="0076474D">
        <w:rPr>
          <w:rFonts w:ascii="Arial" w:hAnsi="Arial" w:cs="Arial"/>
          <w:sz w:val="24"/>
          <w:szCs w:val="24"/>
        </w:rPr>
        <w:t>wi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him. The rest </w:t>
      </w:r>
      <w:proofErr w:type="spellStart"/>
      <w:r w:rsidRPr="0076474D">
        <w:rPr>
          <w:rFonts w:ascii="Arial" w:hAnsi="Arial" w:cs="Arial"/>
          <w:sz w:val="24"/>
          <w:szCs w:val="24"/>
        </w:rPr>
        <w:t>wur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scribblin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furiously, their </w:t>
      </w:r>
      <w:proofErr w:type="spellStart"/>
      <w:r w:rsidRPr="0076474D">
        <w:rPr>
          <w:rFonts w:ascii="Arial" w:hAnsi="Arial" w:cs="Arial"/>
          <w:sz w:val="24"/>
          <w:szCs w:val="24"/>
        </w:rPr>
        <w:t>airms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hingin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oot </w:t>
      </w:r>
      <w:proofErr w:type="spellStart"/>
      <w:r w:rsidRPr="0076474D">
        <w:rPr>
          <w:rFonts w:ascii="Arial" w:hAnsi="Arial" w:cs="Arial"/>
          <w:sz w:val="24"/>
          <w:szCs w:val="24"/>
        </w:rPr>
        <w:t>thur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soackets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6474D">
        <w:rPr>
          <w:rFonts w:ascii="Arial" w:hAnsi="Arial" w:cs="Arial"/>
          <w:sz w:val="24"/>
          <w:szCs w:val="24"/>
        </w:rPr>
        <w:t>sighin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an </w:t>
      </w:r>
      <w:proofErr w:type="spellStart"/>
      <w:r w:rsidRPr="0076474D">
        <w:rPr>
          <w:rFonts w:ascii="Arial" w:hAnsi="Arial" w:cs="Arial"/>
          <w:sz w:val="24"/>
          <w:szCs w:val="24"/>
        </w:rPr>
        <w:t>moanin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ower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their jotters, and then he’d tease them </w:t>
      </w:r>
      <w:proofErr w:type="spellStart"/>
      <w:r w:rsidRPr="0076474D">
        <w:rPr>
          <w:rFonts w:ascii="Arial" w:hAnsi="Arial" w:cs="Arial"/>
          <w:sz w:val="24"/>
          <w:szCs w:val="24"/>
        </w:rPr>
        <w:t>wi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a pause that </w:t>
      </w:r>
      <w:proofErr w:type="spellStart"/>
      <w:r w:rsidRPr="0076474D">
        <w:rPr>
          <w:rFonts w:ascii="Arial" w:hAnsi="Arial" w:cs="Arial"/>
          <w:sz w:val="24"/>
          <w:szCs w:val="24"/>
        </w:rPr>
        <w:t>wis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jist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6474D">
        <w:rPr>
          <w:rFonts w:ascii="Arial" w:hAnsi="Arial" w:cs="Arial"/>
          <w:sz w:val="24"/>
          <w:szCs w:val="24"/>
        </w:rPr>
        <w:t>toty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bit </w:t>
      </w:r>
      <w:proofErr w:type="spellStart"/>
      <w:r w:rsidRPr="0076474D">
        <w:rPr>
          <w:rFonts w:ascii="Arial" w:hAnsi="Arial" w:cs="Arial"/>
          <w:sz w:val="24"/>
          <w:szCs w:val="24"/>
        </w:rPr>
        <w:t>aff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bein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long enough </w:t>
      </w:r>
      <w:proofErr w:type="spellStart"/>
      <w:r w:rsidRPr="0076474D">
        <w:rPr>
          <w:rFonts w:ascii="Arial" w:hAnsi="Arial" w:cs="Arial"/>
          <w:sz w:val="24"/>
          <w:szCs w:val="24"/>
        </w:rPr>
        <w:t>tae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let them catch up, </w:t>
      </w:r>
      <w:proofErr w:type="gramStart"/>
      <w:r w:rsidRPr="0076474D">
        <w:rPr>
          <w:rFonts w:ascii="Arial" w:hAnsi="Arial" w:cs="Arial"/>
          <w:sz w:val="24"/>
          <w:szCs w:val="24"/>
        </w:rPr>
        <w:t>an</w:t>
      </w:r>
      <w:proofErr w:type="gramEnd"/>
      <w:r w:rsidRPr="0076474D">
        <w:rPr>
          <w:rFonts w:ascii="Arial" w:hAnsi="Arial" w:cs="Arial"/>
          <w:sz w:val="24"/>
          <w:szCs w:val="24"/>
        </w:rPr>
        <w:t xml:space="preserve"> then, wheech, he </w:t>
      </w:r>
      <w:proofErr w:type="spellStart"/>
      <w:r w:rsidRPr="0076474D">
        <w:rPr>
          <w:rFonts w:ascii="Arial" w:hAnsi="Arial" w:cs="Arial"/>
          <w:sz w:val="24"/>
          <w:szCs w:val="24"/>
        </w:rPr>
        <w:t>wis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aff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again </w:t>
      </w:r>
      <w:proofErr w:type="spellStart"/>
      <w:r w:rsidRPr="0076474D">
        <w:rPr>
          <w:rFonts w:ascii="Arial" w:hAnsi="Arial" w:cs="Arial"/>
          <w:sz w:val="24"/>
          <w:szCs w:val="24"/>
        </w:rPr>
        <w:t>lik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lightnin</w:t>
      </w:r>
      <w:proofErr w:type="spellEnd"/>
      <w:r w:rsidRPr="0076474D">
        <w:rPr>
          <w:rFonts w:ascii="Arial" w:hAnsi="Arial" w:cs="Arial"/>
          <w:sz w:val="24"/>
          <w:szCs w:val="24"/>
        </w:rPr>
        <w:t>.</w:t>
      </w:r>
    </w:p>
    <w:p w14:paraId="0E250114" w14:textId="60F17548" w:rsidR="009956F2" w:rsidRPr="0076474D" w:rsidRDefault="009956F2" w:rsidP="009956F2">
      <w:p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ab/>
        <w:t xml:space="preserve">Me, ah </w:t>
      </w:r>
      <w:proofErr w:type="spellStart"/>
      <w:r w:rsidRPr="0076474D">
        <w:rPr>
          <w:rFonts w:ascii="Arial" w:hAnsi="Arial" w:cs="Arial"/>
          <w:sz w:val="24"/>
          <w:szCs w:val="24"/>
        </w:rPr>
        <w:t>wis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the wan that fell at the </w:t>
      </w:r>
      <w:proofErr w:type="spellStart"/>
      <w:r w:rsidRPr="0076474D">
        <w:rPr>
          <w:rFonts w:ascii="Arial" w:hAnsi="Arial" w:cs="Arial"/>
          <w:sz w:val="24"/>
          <w:szCs w:val="24"/>
        </w:rPr>
        <w:t>furst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fence.</w:t>
      </w:r>
    </w:p>
    <w:p w14:paraId="2A2D4059" w14:textId="77777777" w:rsidR="009956F2" w:rsidRPr="0076474D" w:rsidRDefault="009956F2">
      <w:pPr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br w:type="page"/>
      </w:r>
    </w:p>
    <w:p w14:paraId="2E71DDEE" w14:textId="77777777" w:rsidR="009956F2" w:rsidRPr="0076474D" w:rsidRDefault="009956F2" w:rsidP="009956F2">
      <w:pPr>
        <w:pStyle w:val="Heading3"/>
        <w:spacing w:line="360" w:lineRule="auto"/>
        <w:rPr>
          <w:rFonts w:ascii="Arial" w:hAnsi="Arial" w:cs="Arial"/>
        </w:rPr>
      </w:pPr>
    </w:p>
    <w:p w14:paraId="250A4D1B" w14:textId="33C52D91" w:rsidR="009956F2" w:rsidRPr="0076474D" w:rsidRDefault="009956F2" w:rsidP="009956F2">
      <w:pPr>
        <w:pStyle w:val="Heading3"/>
        <w:spacing w:line="360" w:lineRule="auto"/>
        <w:rPr>
          <w:rFonts w:ascii="Arial" w:hAnsi="Arial" w:cs="Arial"/>
        </w:rPr>
      </w:pPr>
      <w:r w:rsidRPr="0076474D">
        <w:rPr>
          <w:rFonts w:ascii="Arial" w:hAnsi="Arial" w:cs="Arial"/>
        </w:rPr>
        <w:t>Activity 1: Audience and Purpose</w:t>
      </w:r>
    </w:p>
    <w:p w14:paraId="1AF26AA1" w14:textId="173CD62F" w:rsidR="009956F2" w:rsidRPr="0076474D" w:rsidRDefault="009956F2" w:rsidP="009956F2">
      <w:pPr>
        <w:spacing w:line="360" w:lineRule="auto"/>
        <w:rPr>
          <w:rFonts w:ascii="Arial" w:hAnsi="Arial" w:cs="Arial"/>
          <w:sz w:val="24"/>
          <w:szCs w:val="24"/>
        </w:rPr>
      </w:pPr>
    </w:p>
    <w:p w14:paraId="19E87442" w14:textId="77777777" w:rsidR="009956F2" w:rsidRPr="0076474D" w:rsidRDefault="009956F2" w:rsidP="009956F2">
      <w:p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Answer these questions to demonstrate an understanding of the purpose of, and audience for, this text.</w:t>
      </w:r>
    </w:p>
    <w:p w14:paraId="0E645F44" w14:textId="40B9D1FA" w:rsidR="000933D8" w:rsidRDefault="009956F2" w:rsidP="000933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Which type of audience is this text suitable for?</w:t>
      </w:r>
    </w:p>
    <w:p w14:paraId="33B92FE0" w14:textId="77777777" w:rsidR="0076474D" w:rsidRPr="0076474D" w:rsidRDefault="0076474D" w:rsidP="0076474D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EEB9842" w14:textId="3FBB4575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People interested in learning difficulties</w:t>
      </w:r>
    </w:p>
    <w:p w14:paraId="65867525" w14:textId="6CBAE2DC" w:rsidR="009956F2" w:rsidRPr="0076474D" w:rsidRDefault="009956F2" w:rsidP="009956F2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 xml:space="preserve">People interested in </w:t>
      </w:r>
      <w:r w:rsidR="000933D8" w:rsidRPr="0076474D">
        <w:rPr>
          <w:rFonts w:ascii="Arial" w:hAnsi="Arial" w:cs="Arial"/>
          <w:sz w:val="24"/>
          <w:szCs w:val="24"/>
        </w:rPr>
        <w:t>child</w:t>
      </w:r>
      <w:r w:rsidRPr="0076474D">
        <w:rPr>
          <w:rFonts w:ascii="Arial" w:hAnsi="Arial" w:cs="Arial"/>
          <w:sz w:val="24"/>
          <w:szCs w:val="24"/>
        </w:rPr>
        <w:t xml:space="preserve"> </w:t>
      </w:r>
      <w:r w:rsidR="000933D8" w:rsidRPr="0076474D">
        <w:rPr>
          <w:rFonts w:ascii="Arial" w:hAnsi="Arial" w:cs="Arial"/>
          <w:sz w:val="24"/>
          <w:szCs w:val="24"/>
        </w:rPr>
        <w:t>poverty</w:t>
      </w:r>
    </w:p>
    <w:p w14:paraId="7443AC78" w14:textId="101C4395" w:rsidR="009956F2" w:rsidRPr="0076474D" w:rsidRDefault="009956F2" w:rsidP="009956F2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People interested in teaching methods</w:t>
      </w:r>
    </w:p>
    <w:p w14:paraId="13F18698" w14:textId="31533E95" w:rsidR="009956F2" w:rsidRPr="0076474D" w:rsidRDefault="009956F2" w:rsidP="009956F2">
      <w:pPr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People interested in horse racing</w:t>
      </w:r>
    </w:p>
    <w:p w14:paraId="20CC3A46" w14:textId="55E445FA" w:rsidR="000933D8" w:rsidRPr="0076474D" w:rsidRDefault="000933D8" w:rsidP="009956F2">
      <w:pPr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30259ED" w14:textId="69119EEA" w:rsidR="000933D8" w:rsidRPr="0076474D" w:rsidRDefault="000933D8" w:rsidP="000933D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 xml:space="preserve">What is the purpose of this text? Choose </w:t>
      </w:r>
      <w:r w:rsidRPr="0076474D">
        <w:rPr>
          <w:rFonts w:ascii="Arial" w:hAnsi="Arial" w:cs="Arial"/>
          <w:b/>
          <w:sz w:val="24"/>
          <w:szCs w:val="24"/>
        </w:rPr>
        <w:t>two</w:t>
      </w:r>
      <w:r w:rsidRPr="0076474D">
        <w:rPr>
          <w:rFonts w:ascii="Arial" w:hAnsi="Arial" w:cs="Arial"/>
          <w:sz w:val="24"/>
          <w:szCs w:val="24"/>
        </w:rPr>
        <w:t xml:space="preserve"> answers.</w:t>
      </w:r>
    </w:p>
    <w:p w14:paraId="640A7689" w14:textId="77777777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E6E7892" w14:textId="1BCEC785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To establish the school setting</w:t>
      </w:r>
    </w:p>
    <w:p w14:paraId="66C8F974" w14:textId="51A4F9B8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To establish the narrator’s perspective</w:t>
      </w:r>
    </w:p>
    <w:p w14:paraId="4309CE42" w14:textId="6E55ECDB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To provoke sympathy for the main character</w:t>
      </w:r>
    </w:p>
    <w:p w14:paraId="716C8FB5" w14:textId="6194AC19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To establish humour in the text</w:t>
      </w:r>
    </w:p>
    <w:p w14:paraId="3ADF4B42" w14:textId="2356EDD5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559A961" w14:textId="77777777" w:rsidR="00091F03" w:rsidRPr="0076474D" w:rsidRDefault="00091F03">
      <w:pPr>
        <w:rPr>
          <w:rFonts w:ascii="Arial" w:eastAsiaTheme="majorEastAsia" w:hAnsi="Arial" w:cs="Arial"/>
          <w:color w:val="1F3763" w:themeColor="accent1" w:themeShade="7F"/>
          <w:sz w:val="24"/>
          <w:szCs w:val="24"/>
        </w:rPr>
      </w:pPr>
      <w:r w:rsidRPr="0076474D">
        <w:rPr>
          <w:rFonts w:ascii="Arial" w:hAnsi="Arial" w:cs="Arial"/>
        </w:rPr>
        <w:br w:type="page"/>
      </w:r>
    </w:p>
    <w:p w14:paraId="64BF288F" w14:textId="4EF9846A" w:rsidR="000933D8" w:rsidRPr="0076474D" w:rsidRDefault="000933D8" w:rsidP="000933D8">
      <w:pPr>
        <w:pStyle w:val="Heading3"/>
        <w:spacing w:line="360" w:lineRule="auto"/>
        <w:rPr>
          <w:rFonts w:ascii="Arial" w:hAnsi="Arial" w:cs="Arial"/>
        </w:rPr>
      </w:pPr>
      <w:r w:rsidRPr="0076474D">
        <w:rPr>
          <w:rFonts w:ascii="Arial" w:hAnsi="Arial" w:cs="Arial"/>
        </w:rPr>
        <w:lastRenderedPageBreak/>
        <w:t>Activity 2: Main Ideas</w:t>
      </w:r>
    </w:p>
    <w:p w14:paraId="2EE0485A" w14:textId="77777777" w:rsidR="000933D8" w:rsidRPr="0076474D" w:rsidRDefault="000933D8" w:rsidP="000933D8">
      <w:pPr>
        <w:rPr>
          <w:rFonts w:ascii="Arial" w:hAnsi="Arial" w:cs="Arial"/>
        </w:rPr>
      </w:pPr>
    </w:p>
    <w:p w14:paraId="75D689F6" w14:textId="6D447A90" w:rsidR="000933D8" w:rsidRPr="0076474D" w:rsidRDefault="000933D8" w:rsidP="000933D8">
      <w:p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Answer these questions to demonstrate an understanding of the main ideas of this text.</w:t>
      </w:r>
    </w:p>
    <w:p w14:paraId="771EC64B" w14:textId="1383DCFB" w:rsidR="000933D8" w:rsidRPr="0076474D" w:rsidRDefault="000933D8" w:rsidP="000933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How difficult were the new teacher’s lessons?</w:t>
      </w:r>
    </w:p>
    <w:p w14:paraId="2E72F927" w14:textId="77777777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A2F3A76" w14:textId="0BCD285C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Extremely difficult from the beginning</w:t>
      </w:r>
    </w:p>
    <w:p w14:paraId="58920712" w14:textId="011F8456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Moderately difficult</w:t>
      </w:r>
    </w:p>
    <w:p w14:paraId="312477B0" w14:textId="1F9B3059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Easy for almost all of the class, with the narrator being the only exception</w:t>
      </w:r>
    </w:p>
    <w:p w14:paraId="44C14CFE" w14:textId="1F9A8413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Easy at first, then very difficult</w:t>
      </w:r>
    </w:p>
    <w:p w14:paraId="5657C18D" w14:textId="77777777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8EED4ED" w14:textId="588C5DE8" w:rsidR="000933D8" w:rsidRPr="0076474D" w:rsidRDefault="000933D8" w:rsidP="000933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What part of the school curriculum do these lessons cover?</w:t>
      </w:r>
    </w:p>
    <w:p w14:paraId="46BD7F98" w14:textId="77777777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1BFB6793" w14:textId="03C20EC6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Modern languages</w:t>
      </w:r>
    </w:p>
    <w:p w14:paraId="6DDA94BB" w14:textId="309FC76E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English and literacy</w:t>
      </w:r>
    </w:p>
    <w:p w14:paraId="7CB298EE" w14:textId="39887EB2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Maths and numeracy</w:t>
      </w:r>
    </w:p>
    <w:p w14:paraId="447139FF" w14:textId="20DC6249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Health and wellbeing</w:t>
      </w:r>
    </w:p>
    <w:p w14:paraId="41B34ABC" w14:textId="1646DB53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758CE81" w14:textId="3BCC77FF" w:rsidR="000933D8" w:rsidRPr="0076474D" w:rsidRDefault="000933D8" w:rsidP="000933D8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What speed was the dictation?</w:t>
      </w:r>
    </w:p>
    <w:p w14:paraId="2E245717" w14:textId="77777777" w:rsidR="00091F03" w:rsidRPr="0076474D" w:rsidRDefault="00091F03" w:rsidP="00091F0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1E250B8" w14:textId="54076C24" w:rsidR="00091F03" w:rsidRPr="0076474D" w:rsidRDefault="00091F03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Frustratingly slow</w:t>
      </w:r>
    </w:p>
    <w:p w14:paraId="02B89A7F" w14:textId="0B85AA48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A measured pace throughout</w:t>
      </w:r>
    </w:p>
    <w:p w14:paraId="7F383229" w14:textId="08B7CFBF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Very quick, with occasional pauses</w:t>
      </w:r>
    </w:p>
    <w:p w14:paraId="0EA98AD0" w14:textId="0D600746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Ver</w:t>
      </w:r>
      <w:r w:rsidR="00091F03" w:rsidRPr="0076474D">
        <w:rPr>
          <w:rFonts w:ascii="Arial" w:hAnsi="Arial" w:cs="Arial"/>
          <w:sz w:val="24"/>
          <w:szCs w:val="24"/>
        </w:rPr>
        <w:t>y quick with no hesitations whatsoever</w:t>
      </w:r>
    </w:p>
    <w:p w14:paraId="3803CDE4" w14:textId="77777777" w:rsidR="00091F03" w:rsidRPr="0076474D" w:rsidRDefault="00091F03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07D80E08" w14:textId="77777777" w:rsidR="000933D8" w:rsidRPr="0076474D" w:rsidRDefault="000933D8" w:rsidP="000933D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50443FEC" w14:textId="77777777" w:rsidR="00091F03" w:rsidRPr="0076474D" w:rsidRDefault="00091F03">
      <w:pPr>
        <w:rPr>
          <w:rFonts w:ascii="Arial" w:eastAsiaTheme="majorEastAsia" w:hAnsi="Arial" w:cs="Arial"/>
          <w:color w:val="1F3763" w:themeColor="accent1" w:themeShade="7F"/>
          <w:sz w:val="24"/>
          <w:szCs w:val="24"/>
        </w:rPr>
      </w:pPr>
      <w:r w:rsidRPr="0076474D">
        <w:rPr>
          <w:rFonts w:ascii="Arial" w:hAnsi="Arial" w:cs="Arial"/>
        </w:rPr>
        <w:br w:type="page"/>
      </w:r>
    </w:p>
    <w:p w14:paraId="36A547AC" w14:textId="54FC268D" w:rsidR="000403D8" w:rsidRPr="0076474D" w:rsidRDefault="000403D8" w:rsidP="000403D8">
      <w:pPr>
        <w:pStyle w:val="Heading3"/>
        <w:spacing w:line="360" w:lineRule="auto"/>
        <w:rPr>
          <w:rFonts w:ascii="Arial" w:hAnsi="Arial" w:cs="Arial"/>
        </w:rPr>
      </w:pPr>
      <w:r w:rsidRPr="0076474D">
        <w:rPr>
          <w:rFonts w:ascii="Arial" w:hAnsi="Arial" w:cs="Arial"/>
        </w:rPr>
        <w:lastRenderedPageBreak/>
        <w:t>Activity 3: Grammar</w:t>
      </w:r>
    </w:p>
    <w:p w14:paraId="685FD306" w14:textId="77777777" w:rsidR="000403D8" w:rsidRPr="0076474D" w:rsidRDefault="000403D8" w:rsidP="000403D8">
      <w:pPr>
        <w:rPr>
          <w:rFonts w:ascii="Arial" w:hAnsi="Arial" w:cs="Arial"/>
        </w:rPr>
      </w:pPr>
    </w:p>
    <w:p w14:paraId="30A12EE0" w14:textId="3F2F8B49" w:rsidR="000403D8" w:rsidRPr="0076474D" w:rsidRDefault="000403D8" w:rsidP="000403D8">
      <w:p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Answer these questions to demonstrate an understanding of the meaning and effect of the language used.</w:t>
      </w:r>
    </w:p>
    <w:p w14:paraId="094DCE96" w14:textId="764C3E65" w:rsidR="000403D8" w:rsidRPr="0076474D" w:rsidRDefault="000403D8" w:rsidP="00E6653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 xml:space="preserve">Read this sentence again, ‘But then he </w:t>
      </w:r>
      <w:proofErr w:type="spellStart"/>
      <w:r w:rsidRPr="0076474D">
        <w:rPr>
          <w:rFonts w:ascii="Arial" w:hAnsi="Arial" w:cs="Arial"/>
          <w:sz w:val="24"/>
          <w:szCs w:val="24"/>
        </w:rPr>
        <w:t>startit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tae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dictate notes </w:t>
      </w:r>
      <w:proofErr w:type="spellStart"/>
      <w:r w:rsidRPr="0076474D">
        <w:rPr>
          <w:rFonts w:ascii="Arial" w:hAnsi="Arial" w:cs="Arial"/>
          <w:sz w:val="24"/>
          <w:szCs w:val="24"/>
        </w:rPr>
        <w:t>tae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us and he could time his pace </w:t>
      </w:r>
      <w:proofErr w:type="spellStart"/>
      <w:r w:rsidRPr="0076474D">
        <w:rPr>
          <w:rFonts w:ascii="Arial" w:hAnsi="Arial" w:cs="Arial"/>
          <w:sz w:val="24"/>
          <w:szCs w:val="24"/>
        </w:rPr>
        <w:t>jist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so.’</w:t>
      </w:r>
      <w:r w:rsidR="00E66533" w:rsidRPr="0076474D">
        <w:rPr>
          <w:rFonts w:ascii="Arial" w:hAnsi="Arial" w:cs="Arial"/>
          <w:sz w:val="24"/>
          <w:szCs w:val="24"/>
        </w:rPr>
        <w:t xml:space="preserve"> Why does the word ‘</w:t>
      </w:r>
      <w:proofErr w:type="spellStart"/>
      <w:r w:rsidR="00E66533" w:rsidRPr="0076474D">
        <w:rPr>
          <w:rFonts w:ascii="Arial" w:hAnsi="Arial" w:cs="Arial"/>
          <w:sz w:val="24"/>
          <w:szCs w:val="24"/>
        </w:rPr>
        <w:t>startit</w:t>
      </w:r>
      <w:proofErr w:type="spellEnd"/>
      <w:r w:rsidR="00E66533" w:rsidRPr="0076474D">
        <w:rPr>
          <w:rFonts w:ascii="Arial" w:hAnsi="Arial" w:cs="Arial"/>
          <w:sz w:val="24"/>
          <w:szCs w:val="24"/>
        </w:rPr>
        <w:t>’ end in the suffix ‘-</w:t>
      </w:r>
      <w:r w:rsidR="003F06F8">
        <w:rPr>
          <w:rFonts w:ascii="Arial" w:hAnsi="Arial" w:cs="Arial"/>
          <w:sz w:val="24"/>
          <w:szCs w:val="24"/>
        </w:rPr>
        <w:t>it</w:t>
      </w:r>
      <w:r w:rsidR="00E66533" w:rsidRPr="0076474D">
        <w:rPr>
          <w:rFonts w:ascii="Arial" w:hAnsi="Arial" w:cs="Arial"/>
          <w:sz w:val="24"/>
          <w:szCs w:val="24"/>
        </w:rPr>
        <w:t xml:space="preserve">’? Choose </w:t>
      </w:r>
      <w:r w:rsidR="00E66533" w:rsidRPr="0076474D">
        <w:rPr>
          <w:rFonts w:ascii="Arial" w:hAnsi="Arial" w:cs="Arial"/>
          <w:b/>
          <w:sz w:val="24"/>
          <w:szCs w:val="24"/>
        </w:rPr>
        <w:t>two</w:t>
      </w:r>
      <w:r w:rsidR="00E66533" w:rsidRPr="0076474D">
        <w:rPr>
          <w:rFonts w:ascii="Arial" w:hAnsi="Arial" w:cs="Arial"/>
          <w:sz w:val="24"/>
          <w:szCs w:val="24"/>
        </w:rPr>
        <w:t xml:space="preserve"> answers.</w:t>
      </w:r>
    </w:p>
    <w:p w14:paraId="55666A66" w14:textId="77777777" w:rsidR="00E66533" w:rsidRPr="0076474D" w:rsidRDefault="00E66533" w:rsidP="00E6653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2988B4D5" w14:textId="2796F53D" w:rsidR="00E66533" w:rsidRPr="0076474D" w:rsidRDefault="00E66533" w:rsidP="00E6653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It is the Scots version of the suffix ‘-ed’</w:t>
      </w:r>
    </w:p>
    <w:p w14:paraId="654AFF99" w14:textId="012660E6" w:rsidR="00E66533" w:rsidRPr="0076474D" w:rsidRDefault="00E66533" w:rsidP="00E6653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It is a feature specific to Glaswegian dialect</w:t>
      </w:r>
    </w:p>
    <w:p w14:paraId="4E3603FC" w14:textId="1B81719B" w:rsidR="00E66533" w:rsidRPr="0076474D" w:rsidRDefault="00E66533" w:rsidP="00E6653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To show that the word is in past tense</w:t>
      </w:r>
    </w:p>
    <w:p w14:paraId="4FEFF70A" w14:textId="1A2A117B" w:rsidR="00E66533" w:rsidRPr="0076474D" w:rsidRDefault="00E66533" w:rsidP="00E6653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To show that the word is of Gaelic origin</w:t>
      </w:r>
    </w:p>
    <w:p w14:paraId="5AED535B" w14:textId="5DA3A253" w:rsidR="00E66533" w:rsidRPr="0076474D" w:rsidRDefault="00E66533" w:rsidP="00E6653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699722F1" w14:textId="602366DB" w:rsidR="00E66533" w:rsidRDefault="00E66533" w:rsidP="00E66533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Which of the following is a grammatical feature of Scots, as demonstrated in this excerpt?</w:t>
      </w:r>
    </w:p>
    <w:p w14:paraId="492DC862" w14:textId="77777777" w:rsidR="00497AFF" w:rsidRPr="0076474D" w:rsidRDefault="00497AFF" w:rsidP="00497AFF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14:paraId="37578B74" w14:textId="1B25A47F" w:rsidR="00E66533" w:rsidRPr="0076474D" w:rsidRDefault="00E66533" w:rsidP="00E6653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Commas can be used to create parenthesis</w:t>
      </w:r>
    </w:p>
    <w:p w14:paraId="0E246F3C" w14:textId="2A5FCB60" w:rsidR="00E66533" w:rsidRPr="0076474D" w:rsidRDefault="00E66533" w:rsidP="00E6653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The letter ‘g’ can be missed from the suffix ‘-</w:t>
      </w:r>
      <w:proofErr w:type="spellStart"/>
      <w:r w:rsidRPr="0076474D">
        <w:rPr>
          <w:rFonts w:ascii="Arial" w:hAnsi="Arial" w:cs="Arial"/>
          <w:sz w:val="24"/>
          <w:szCs w:val="24"/>
        </w:rPr>
        <w:t>ing</w:t>
      </w:r>
      <w:proofErr w:type="spellEnd"/>
      <w:r w:rsidRPr="0076474D">
        <w:rPr>
          <w:rFonts w:ascii="Arial" w:hAnsi="Arial" w:cs="Arial"/>
          <w:sz w:val="24"/>
          <w:szCs w:val="24"/>
        </w:rPr>
        <w:t>’</w:t>
      </w:r>
    </w:p>
    <w:p w14:paraId="3809E1B7" w14:textId="2E71987C" w:rsidR="00E66533" w:rsidRPr="0076474D" w:rsidRDefault="00E66533" w:rsidP="00E6653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Apostrophes can be used to show that letters are missing</w:t>
      </w:r>
    </w:p>
    <w:p w14:paraId="2129BED3" w14:textId="05C99A28" w:rsidR="00E66533" w:rsidRPr="0076474D" w:rsidRDefault="00E66533" w:rsidP="00E66533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Sentences can begin with conjunctions, for example ‘but’</w:t>
      </w:r>
    </w:p>
    <w:p w14:paraId="478827EC" w14:textId="31DE0824" w:rsidR="00E66533" w:rsidRPr="0076474D" w:rsidRDefault="00E66533">
      <w:pPr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br w:type="page"/>
      </w:r>
    </w:p>
    <w:p w14:paraId="42EDC4D7" w14:textId="77777777" w:rsidR="000403D8" w:rsidRPr="0076474D" w:rsidRDefault="000403D8" w:rsidP="00091F03">
      <w:pPr>
        <w:pStyle w:val="Heading3"/>
        <w:spacing w:line="360" w:lineRule="auto"/>
        <w:rPr>
          <w:rFonts w:ascii="Arial" w:hAnsi="Arial" w:cs="Arial"/>
        </w:rPr>
      </w:pPr>
    </w:p>
    <w:p w14:paraId="049C946A" w14:textId="01C0223A" w:rsidR="00091F03" w:rsidRPr="0076474D" w:rsidRDefault="00091F03" w:rsidP="00091F03">
      <w:pPr>
        <w:pStyle w:val="Heading3"/>
        <w:spacing w:line="360" w:lineRule="auto"/>
        <w:rPr>
          <w:rFonts w:ascii="Arial" w:hAnsi="Arial" w:cs="Arial"/>
        </w:rPr>
      </w:pPr>
      <w:r w:rsidRPr="0076474D">
        <w:rPr>
          <w:rFonts w:ascii="Arial" w:hAnsi="Arial" w:cs="Arial"/>
        </w:rPr>
        <w:t xml:space="preserve">Activity 4: </w:t>
      </w:r>
      <w:r w:rsidR="00CA42CA" w:rsidRPr="0076474D">
        <w:rPr>
          <w:rFonts w:ascii="Arial" w:hAnsi="Arial" w:cs="Arial"/>
        </w:rPr>
        <w:t>Word choice and Imagery</w:t>
      </w:r>
    </w:p>
    <w:p w14:paraId="47BAF55F" w14:textId="77777777" w:rsidR="00091F03" w:rsidRPr="0076474D" w:rsidRDefault="00091F03" w:rsidP="00091F03">
      <w:pPr>
        <w:rPr>
          <w:rFonts w:ascii="Arial" w:hAnsi="Arial" w:cs="Arial"/>
        </w:rPr>
      </w:pPr>
    </w:p>
    <w:p w14:paraId="05F6697F" w14:textId="26D5B821" w:rsidR="00091F03" w:rsidRPr="0076474D" w:rsidRDefault="00091F03" w:rsidP="00091F03">
      <w:p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 xml:space="preserve">Answer these questions to demonstrate you understand the word choice </w:t>
      </w:r>
      <w:r w:rsidR="00CA42CA" w:rsidRPr="0076474D">
        <w:rPr>
          <w:rFonts w:ascii="Arial" w:hAnsi="Arial" w:cs="Arial"/>
          <w:sz w:val="24"/>
          <w:szCs w:val="24"/>
        </w:rPr>
        <w:t xml:space="preserve">and imagery </w:t>
      </w:r>
      <w:r w:rsidRPr="0076474D">
        <w:rPr>
          <w:rFonts w:ascii="Arial" w:hAnsi="Arial" w:cs="Arial"/>
          <w:sz w:val="24"/>
          <w:szCs w:val="24"/>
        </w:rPr>
        <w:t>used.</w:t>
      </w:r>
    </w:p>
    <w:p w14:paraId="315D6AA7" w14:textId="7C6D35DC" w:rsidR="000933D8" w:rsidRDefault="00091F03" w:rsidP="00091F0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Which word tells us that the narrator wasn’t interested in the teacher’s discussions of grammar?</w:t>
      </w:r>
    </w:p>
    <w:p w14:paraId="04B82619" w14:textId="77777777" w:rsidR="00497AFF" w:rsidRPr="0076474D" w:rsidRDefault="00497AFF" w:rsidP="00497AF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7FD1255F" w14:textId="481399CD" w:rsidR="00091F03" w:rsidRPr="0076474D" w:rsidRDefault="00091F03" w:rsidP="00091F0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rambled</w:t>
      </w:r>
    </w:p>
    <w:p w14:paraId="3B91C968" w14:textId="64B4C02B" w:rsidR="00091F03" w:rsidRPr="0076474D" w:rsidRDefault="00091F03" w:rsidP="00091F0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stuff</w:t>
      </w:r>
    </w:p>
    <w:p w14:paraId="053D0DF0" w14:textId="251A28F7" w:rsidR="00091F03" w:rsidRPr="0076474D" w:rsidRDefault="00091F03" w:rsidP="00091F0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proofErr w:type="spellStart"/>
      <w:r w:rsidRPr="0076474D">
        <w:rPr>
          <w:rFonts w:ascii="Arial" w:hAnsi="Arial" w:cs="Arial"/>
          <w:sz w:val="24"/>
          <w:szCs w:val="24"/>
        </w:rPr>
        <w:t>oanythin</w:t>
      </w:r>
      <w:proofErr w:type="spellEnd"/>
    </w:p>
    <w:p w14:paraId="1C9D96F4" w14:textId="77A258FA" w:rsidR="00091F03" w:rsidRPr="0076474D" w:rsidRDefault="00091F03" w:rsidP="00091F0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proofErr w:type="spellStart"/>
      <w:r w:rsidRPr="0076474D">
        <w:rPr>
          <w:rFonts w:ascii="Arial" w:hAnsi="Arial" w:cs="Arial"/>
          <w:sz w:val="24"/>
          <w:szCs w:val="24"/>
        </w:rPr>
        <w:t>easie-peesie</w:t>
      </w:r>
      <w:proofErr w:type="spellEnd"/>
    </w:p>
    <w:p w14:paraId="2A3C7970" w14:textId="6D0B9906" w:rsidR="00091F03" w:rsidRPr="0076474D" w:rsidRDefault="00091F03" w:rsidP="00091F0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70FA6520" w14:textId="279A3339" w:rsidR="00091F03" w:rsidRDefault="00091F03" w:rsidP="00091F03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 xml:space="preserve">Read the sentence again beginning, ‘The rest </w:t>
      </w:r>
      <w:proofErr w:type="spellStart"/>
      <w:r w:rsidRPr="0076474D">
        <w:rPr>
          <w:rFonts w:ascii="Arial" w:hAnsi="Arial" w:cs="Arial"/>
          <w:sz w:val="24"/>
          <w:szCs w:val="24"/>
        </w:rPr>
        <w:t>wur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scribblin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furiously…’. In this particular context, what are the connotations of the word ‘furiously’? Choose </w:t>
      </w:r>
      <w:r w:rsidR="00CA42CA" w:rsidRPr="0076474D">
        <w:rPr>
          <w:rFonts w:ascii="Arial" w:hAnsi="Arial" w:cs="Arial"/>
          <w:b/>
          <w:sz w:val="24"/>
          <w:szCs w:val="24"/>
        </w:rPr>
        <w:t>four</w:t>
      </w:r>
      <w:r w:rsidR="00CA42CA" w:rsidRPr="0076474D">
        <w:rPr>
          <w:rFonts w:ascii="Arial" w:hAnsi="Arial" w:cs="Arial"/>
          <w:sz w:val="24"/>
          <w:szCs w:val="24"/>
        </w:rPr>
        <w:t xml:space="preserve"> </w:t>
      </w:r>
      <w:r w:rsidRPr="0076474D">
        <w:rPr>
          <w:rFonts w:ascii="Arial" w:hAnsi="Arial" w:cs="Arial"/>
          <w:sz w:val="24"/>
          <w:szCs w:val="24"/>
        </w:rPr>
        <w:t>answers.</w:t>
      </w:r>
    </w:p>
    <w:p w14:paraId="61ABD6A4" w14:textId="77777777" w:rsidR="00497AFF" w:rsidRPr="0076474D" w:rsidRDefault="00497AFF" w:rsidP="00497AF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0BC67882" w14:textId="77777777" w:rsidR="00CA42CA" w:rsidRPr="0076474D" w:rsidRDefault="00091F03" w:rsidP="00091F0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anger</w:t>
      </w:r>
      <w:r w:rsidRPr="0076474D">
        <w:rPr>
          <w:rFonts w:ascii="Arial" w:hAnsi="Arial" w:cs="Arial"/>
          <w:sz w:val="24"/>
          <w:szCs w:val="24"/>
        </w:rPr>
        <w:tab/>
      </w:r>
      <w:r w:rsidRPr="0076474D">
        <w:rPr>
          <w:rFonts w:ascii="Arial" w:hAnsi="Arial" w:cs="Arial"/>
          <w:sz w:val="24"/>
          <w:szCs w:val="24"/>
        </w:rPr>
        <w:tab/>
        <w:t>aggression</w:t>
      </w:r>
      <w:r w:rsidRPr="0076474D">
        <w:rPr>
          <w:rFonts w:ascii="Arial" w:hAnsi="Arial" w:cs="Arial"/>
          <w:sz w:val="24"/>
          <w:szCs w:val="24"/>
        </w:rPr>
        <w:tab/>
      </w:r>
      <w:r w:rsidRPr="0076474D">
        <w:rPr>
          <w:rFonts w:ascii="Arial" w:hAnsi="Arial" w:cs="Arial"/>
          <w:sz w:val="24"/>
          <w:szCs w:val="24"/>
        </w:rPr>
        <w:tab/>
        <w:t>speed</w:t>
      </w:r>
      <w:r w:rsidRPr="0076474D">
        <w:rPr>
          <w:rFonts w:ascii="Arial" w:hAnsi="Arial" w:cs="Arial"/>
          <w:sz w:val="24"/>
          <w:szCs w:val="24"/>
        </w:rPr>
        <w:tab/>
      </w:r>
      <w:r w:rsidRPr="0076474D">
        <w:rPr>
          <w:rFonts w:ascii="Arial" w:hAnsi="Arial" w:cs="Arial"/>
          <w:sz w:val="24"/>
          <w:szCs w:val="24"/>
        </w:rPr>
        <w:tab/>
        <w:t>haste</w:t>
      </w:r>
      <w:r w:rsidRPr="0076474D">
        <w:rPr>
          <w:rFonts w:ascii="Arial" w:hAnsi="Arial" w:cs="Arial"/>
          <w:sz w:val="24"/>
          <w:szCs w:val="24"/>
        </w:rPr>
        <w:tab/>
      </w:r>
      <w:r w:rsidRPr="0076474D">
        <w:rPr>
          <w:rFonts w:ascii="Arial" w:hAnsi="Arial" w:cs="Arial"/>
          <w:sz w:val="24"/>
          <w:szCs w:val="24"/>
        </w:rPr>
        <w:tab/>
      </w:r>
    </w:p>
    <w:p w14:paraId="6CCA7A85" w14:textId="77F19496" w:rsidR="00091F03" w:rsidRPr="0076474D" w:rsidRDefault="00091F03" w:rsidP="00CA42CA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</w:rPr>
      </w:pPr>
      <w:r w:rsidRPr="0076474D">
        <w:rPr>
          <w:rFonts w:ascii="Arial" w:hAnsi="Arial" w:cs="Arial"/>
          <w:sz w:val="24"/>
          <w:szCs w:val="24"/>
        </w:rPr>
        <w:t>violence</w:t>
      </w:r>
      <w:r w:rsidR="00CA42CA" w:rsidRPr="0076474D">
        <w:rPr>
          <w:rFonts w:ascii="Arial" w:hAnsi="Arial" w:cs="Arial"/>
          <w:sz w:val="24"/>
          <w:szCs w:val="24"/>
        </w:rPr>
        <w:tab/>
      </w:r>
      <w:r w:rsidR="00CA42CA" w:rsidRPr="0076474D">
        <w:rPr>
          <w:rFonts w:ascii="Arial" w:hAnsi="Arial" w:cs="Arial"/>
          <w:sz w:val="24"/>
          <w:szCs w:val="24"/>
        </w:rPr>
        <w:tab/>
      </w:r>
      <w:r w:rsidRPr="0076474D">
        <w:rPr>
          <w:rFonts w:ascii="Arial" w:hAnsi="Arial" w:cs="Arial"/>
          <w:sz w:val="24"/>
          <w:szCs w:val="24"/>
        </w:rPr>
        <w:t>madness</w:t>
      </w:r>
      <w:r w:rsidRPr="0076474D">
        <w:rPr>
          <w:rFonts w:ascii="Arial" w:hAnsi="Arial" w:cs="Arial"/>
          <w:sz w:val="24"/>
          <w:szCs w:val="24"/>
        </w:rPr>
        <w:tab/>
      </w:r>
      <w:r w:rsidRPr="0076474D">
        <w:rPr>
          <w:rFonts w:ascii="Arial" w:hAnsi="Arial" w:cs="Arial"/>
          <w:sz w:val="24"/>
          <w:szCs w:val="24"/>
        </w:rPr>
        <w:tab/>
      </w:r>
      <w:r w:rsidR="00CA42CA" w:rsidRPr="0076474D">
        <w:rPr>
          <w:rFonts w:ascii="Arial" w:hAnsi="Arial" w:cs="Arial"/>
          <w:sz w:val="24"/>
          <w:szCs w:val="24"/>
        </w:rPr>
        <w:t>energy</w:t>
      </w:r>
      <w:r w:rsidR="00CA42CA" w:rsidRPr="0076474D">
        <w:rPr>
          <w:rFonts w:ascii="Arial" w:hAnsi="Arial" w:cs="Arial"/>
          <w:sz w:val="24"/>
          <w:szCs w:val="24"/>
        </w:rPr>
        <w:tab/>
        <w:t>rapid</w:t>
      </w:r>
      <w:r w:rsidR="005C036B">
        <w:rPr>
          <w:rFonts w:ascii="Arial" w:hAnsi="Arial" w:cs="Arial"/>
          <w:sz w:val="24"/>
          <w:szCs w:val="24"/>
        </w:rPr>
        <w:t>ity</w:t>
      </w:r>
      <w:r w:rsidR="00CA42CA" w:rsidRPr="0076474D">
        <w:rPr>
          <w:rFonts w:ascii="Arial" w:hAnsi="Arial" w:cs="Arial"/>
          <w:sz w:val="24"/>
          <w:szCs w:val="24"/>
        </w:rPr>
        <w:tab/>
      </w:r>
      <w:r w:rsidR="00CA42CA" w:rsidRPr="0076474D">
        <w:rPr>
          <w:rFonts w:ascii="Arial" w:hAnsi="Arial" w:cs="Arial"/>
          <w:sz w:val="28"/>
          <w:szCs w:val="28"/>
        </w:rPr>
        <w:tab/>
      </w:r>
    </w:p>
    <w:p w14:paraId="23091216" w14:textId="2E07A20C" w:rsidR="00CA42CA" w:rsidRPr="0076474D" w:rsidRDefault="00CA42CA" w:rsidP="00CA42CA">
      <w:pPr>
        <w:pStyle w:val="ListParagraph"/>
        <w:spacing w:line="360" w:lineRule="auto"/>
        <w:ind w:left="1080"/>
        <w:rPr>
          <w:rFonts w:ascii="Arial" w:hAnsi="Arial" w:cs="Arial"/>
          <w:sz w:val="28"/>
          <w:szCs w:val="28"/>
        </w:rPr>
      </w:pPr>
    </w:p>
    <w:p w14:paraId="75E067D8" w14:textId="18562F9E" w:rsidR="00CA42CA" w:rsidRDefault="00CA42CA" w:rsidP="00CA42C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The writer compares the class to a group of racehorses, who fall behind; catch up; and have obstacles to jump over. This technique is called:</w:t>
      </w:r>
    </w:p>
    <w:p w14:paraId="3D6D724D" w14:textId="77777777" w:rsidR="00497AFF" w:rsidRPr="0076474D" w:rsidRDefault="00497AFF" w:rsidP="00497AF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6626532D" w14:textId="4992C174" w:rsidR="00CA42CA" w:rsidRPr="0076474D" w:rsidRDefault="00CA42CA" w:rsidP="00CA42CA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foreshadowing</w:t>
      </w:r>
    </w:p>
    <w:p w14:paraId="1E145E01" w14:textId="02DAFBD9" w:rsidR="00CA42CA" w:rsidRPr="0076474D" w:rsidRDefault="00CA42CA" w:rsidP="00CA42CA">
      <w:pPr>
        <w:spacing w:line="360" w:lineRule="auto"/>
        <w:ind w:left="360" w:firstLine="72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alliteration</w:t>
      </w:r>
    </w:p>
    <w:p w14:paraId="25FC6A88" w14:textId="1F572E3A" w:rsidR="00CA42CA" w:rsidRPr="0076474D" w:rsidRDefault="00CA42CA" w:rsidP="00CA42CA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extended metaphor</w:t>
      </w:r>
    </w:p>
    <w:p w14:paraId="2D87060C" w14:textId="04E9B54A" w:rsidR="00CA42CA" w:rsidRPr="0076474D" w:rsidRDefault="00CA42CA" w:rsidP="00CA42CA">
      <w:pPr>
        <w:spacing w:line="360" w:lineRule="auto"/>
        <w:ind w:firstLine="1134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prolonged image</w:t>
      </w:r>
    </w:p>
    <w:p w14:paraId="14DC87C4" w14:textId="2AC6CCC4" w:rsidR="00497AFF" w:rsidRDefault="00497AF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27AA380C" w14:textId="77777777" w:rsidR="00CA42CA" w:rsidRPr="0076474D" w:rsidRDefault="00CA42CA" w:rsidP="00CA42CA">
      <w:pPr>
        <w:spacing w:line="360" w:lineRule="auto"/>
        <w:ind w:firstLine="1134"/>
        <w:rPr>
          <w:rFonts w:ascii="Arial" w:hAnsi="Arial" w:cs="Arial"/>
          <w:sz w:val="28"/>
          <w:szCs w:val="28"/>
        </w:rPr>
      </w:pPr>
    </w:p>
    <w:p w14:paraId="7ABDF37F" w14:textId="483267FD" w:rsidR="00CA42CA" w:rsidRPr="0076474D" w:rsidRDefault="00CA42CA" w:rsidP="00CA42C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 xml:space="preserve">What does the metaphor, ‘…their </w:t>
      </w:r>
      <w:proofErr w:type="spellStart"/>
      <w:r w:rsidRPr="0076474D">
        <w:rPr>
          <w:rFonts w:ascii="Arial" w:hAnsi="Arial" w:cs="Arial"/>
          <w:sz w:val="24"/>
          <w:szCs w:val="24"/>
        </w:rPr>
        <w:t>airms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hingin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oot </w:t>
      </w:r>
      <w:proofErr w:type="spellStart"/>
      <w:r w:rsidRPr="0076474D">
        <w:rPr>
          <w:rFonts w:ascii="Arial" w:hAnsi="Arial" w:cs="Arial"/>
          <w:sz w:val="24"/>
          <w:szCs w:val="24"/>
        </w:rPr>
        <w:t>thur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6474D">
        <w:rPr>
          <w:rFonts w:ascii="Arial" w:hAnsi="Arial" w:cs="Arial"/>
          <w:sz w:val="24"/>
          <w:szCs w:val="24"/>
        </w:rPr>
        <w:t>soackets</w:t>
      </w:r>
      <w:proofErr w:type="spellEnd"/>
      <w:r w:rsidRPr="0076474D">
        <w:rPr>
          <w:rFonts w:ascii="Arial" w:hAnsi="Arial" w:cs="Arial"/>
          <w:sz w:val="24"/>
          <w:szCs w:val="24"/>
        </w:rPr>
        <w:t>’ tell us about how the children were feeling?</w:t>
      </w:r>
    </w:p>
    <w:p w14:paraId="78B5871A" w14:textId="77777777" w:rsidR="00CA42CA" w:rsidRPr="0076474D" w:rsidRDefault="00CA42CA" w:rsidP="00CA42CA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686F0266" w14:textId="4A93FD7B" w:rsidR="00CA42CA" w:rsidRPr="0076474D" w:rsidRDefault="00CA42CA" w:rsidP="00CA42CA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they felt upset that the curriculum had changed</w:t>
      </w:r>
    </w:p>
    <w:p w14:paraId="6235557F" w14:textId="46F5A2BE" w:rsidR="00CA42CA" w:rsidRPr="0076474D" w:rsidRDefault="00CA42CA" w:rsidP="00CA42CA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they wrote for so long that they became injured</w:t>
      </w:r>
    </w:p>
    <w:p w14:paraId="66465834" w14:textId="58711C4D" w:rsidR="00CA42CA" w:rsidRPr="0076474D" w:rsidRDefault="00CA42CA" w:rsidP="00CA42CA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their arms hurt with the exertion of writing</w:t>
      </w:r>
    </w:p>
    <w:p w14:paraId="0657A88B" w14:textId="27D407FE" w:rsidR="00CA42CA" w:rsidRPr="0076474D" w:rsidRDefault="00CA42CA" w:rsidP="00CA42CA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they grew so quickly it was as if they’d been stretched</w:t>
      </w:r>
    </w:p>
    <w:p w14:paraId="0C435FFC" w14:textId="0FC60FAE" w:rsidR="00CA42CA" w:rsidRPr="0076474D" w:rsidRDefault="00CA42CA" w:rsidP="00CA42CA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3C54447A" w14:textId="20C65D93" w:rsidR="00CA42CA" w:rsidRDefault="00CA42CA" w:rsidP="00CA42C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 xml:space="preserve">Which </w:t>
      </w:r>
      <w:r w:rsidR="00EF56E2">
        <w:rPr>
          <w:rFonts w:ascii="Arial" w:hAnsi="Arial" w:cs="Arial"/>
          <w:sz w:val="24"/>
          <w:szCs w:val="24"/>
        </w:rPr>
        <w:t>image</w:t>
      </w:r>
      <w:r w:rsidRPr="0076474D">
        <w:rPr>
          <w:rFonts w:ascii="Arial" w:hAnsi="Arial" w:cs="Arial"/>
          <w:sz w:val="24"/>
          <w:szCs w:val="24"/>
        </w:rPr>
        <w:t xml:space="preserve"> is used to demonstrate the pace of the teacher’s dictation?</w:t>
      </w:r>
    </w:p>
    <w:p w14:paraId="311D5DD3" w14:textId="77777777" w:rsidR="00497AFF" w:rsidRPr="0076474D" w:rsidRDefault="00497AFF" w:rsidP="00497AF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32783A7A" w14:textId="2682CFEF" w:rsidR="000403D8" w:rsidRPr="0076474D" w:rsidRDefault="000403D8" w:rsidP="000403D8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such a pelt</w:t>
      </w:r>
    </w:p>
    <w:p w14:paraId="08FDFEB5" w14:textId="036FC10B" w:rsidR="00CA42CA" w:rsidRPr="0076474D" w:rsidRDefault="00CA42CA" w:rsidP="00CA42CA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proofErr w:type="spellStart"/>
      <w:r w:rsidRPr="0076474D">
        <w:rPr>
          <w:rFonts w:ascii="Arial" w:hAnsi="Arial" w:cs="Arial"/>
          <w:sz w:val="24"/>
          <w:szCs w:val="24"/>
        </w:rPr>
        <w:t>wi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a pause</w:t>
      </w:r>
    </w:p>
    <w:p w14:paraId="714D85D4" w14:textId="3BC1A118" w:rsidR="000403D8" w:rsidRPr="0076474D" w:rsidRDefault="000403D8" w:rsidP="00CA42CA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wheech</w:t>
      </w:r>
    </w:p>
    <w:p w14:paraId="4730E963" w14:textId="792B192F" w:rsidR="00CA42CA" w:rsidRPr="0076474D" w:rsidRDefault="00CA42CA" w:rsidP="00CA42CA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proofErr w:type="spellStart"/>
      <w:r w:rsidRPr="0076474D">
        <w:rPr>
          <w:rFonts w:ascii="Arial" w:hAnsi="Arial" w:cs="Arial"/>
          <w:sz w:val="24"/>
          <w:szCs w:val="24"/>
        </w:rPr>
        <w:t>lik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403D8" w:rsidRPr="0076474D">
        <w:rPr>
          <w:rFonts w:ascii="Arial" w:hAnsi="Arial" w:cs="Arial"/>
          <w:sz w:val="24"/>
          <w:szCs w:val="24"/>
        </w:rPr>
        <w:t>lightnin</w:t>
      </w:r>
      <w:proofErr w:type="spellEnd"/>
    </w:p>
    <w:p w14:paraId="6042233B" w14:textId="5F7B885A" w:rsidR="000403D8" w:rsidRPr="0076474D" w:rsidRDefault="000403D8" w:rsidP="00CA42CA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57890C38" w14:textId="4EA53E58" w:rsidR="000403D8" w:rsidRDefault="000403D8" w:rsidP="000403D8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 xml:space="preserve">Read the following sentence again, ‘Me, ah </w:t>
      </w:r>
      <w:proofErr w:type="spellStart"/>
      <w:r w:rsidRPr="0076474D">
        <w:rPr>
          <w:rFonts w:ascii="Arial" w:hAnsi="Arial" w:cs="Arial"/>
          <w:sz w:val="24"/>
          <w:szCs w:val="24"/>
        </w:rPr>
        <w:t>wis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the wan that fell at the </w:t>
      </w:r>
      <w:proofErr w:type="spellStart"/>
      <w:r w:rsidRPr="0076474D">
        <w:rPr>
          <w:rFonts w:ascii="Arial" w:hAnsi="Arial" w:cs="Arial"/>
          <w:sz w:val="24"/>
          <w:szCs w:val="24"/>
        </w:rPr>
        <w:t>furst</w:t>
      </w:r>
      <w:proofErr w:type="spellEnd"/>
      <w:r w:rsidRPr="0076474D">
        <w:rPr>
          <w:rFonts w:ascii="Arial" w:hAnsi="Arial" w:cs="Arial"/>
          <w:sz w:val="24"/>
          <w:szCs w:val="24"/>
        </w:rPr>
        <w:t xml:space="preserve"> fence.’ What does this tell us about the narrator’s progress?</w:t>
      </w:r>
    </w:p>
    <w:p w14:paraId="345595E1" w14:textId="77777777" w:rsidR="00497AFF" w:rsidRPr="0076474D" w:rsidRDefault="00497AFF" w:rsidP="00497AFF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21B7C6CC" w14:textId="559D5D9B" w:rsidR="000403D8" w:rsidRPr="0076474D" w:rsidRDefault="000403D8" w:rsidP="000403D8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The narrator fell behind the rest of the class almost immediately</w:t>
      </w:r>
    </w:p>
    <w:p w14:paraId="111CF102" w14:textId="36F70ECC" w:rsidR="000403D8" w:rsidRPr="0076474D" w:rsidRDefault="000403D8" w:rsidP="000403D8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The narrator had a great start but then became complacent</w:t>
      </w:r>
    </w:p>
    <w:p w14:paraId="3EFF6ACC" w14:textId="5DCF8498" w:rsidR="000403D8" w:rsidRPr="0076474D" w:rsidRDefault="000403D8" w:rsidP="000403D8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The narrator underestimated how difficult it would be</w:t>
      </w:r>
    </w:p>
    <w:p w14:paraId="26537E2B" w14:textId="4721E4ED" w:rsidR="00CA42CA" w:rsidRPr="0076474D" w:rsidRDefault="000403D8" w:rsidP="009D6ADE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The narrator made consistently good progress throughout the lesson.</w:t>
      </w:r>
    </w:p>
    <w:p w14:paraId="26CDDB59" w14:textId="6689123C" w:rsidR="00091F03" w:rsidRPr="0076474D" w:rsidRDefault="009D6ADE" w:rsidP="009D6ADE">
      <w:pPr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br w:type="page"/>
      </w:r>
    </w:p>
    <w:p w14:paraId="489889D9" w14:textId="70D3CFFC" w:rsidR="00E66533" w:rsidRPr="0076474D" w:rsidRDefault="00E66533" w:rsidP="00E66533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lastRenderedPageBreak/>
        <w:t>Outcome 2</w:t>
      </w:r>
    </w:p>
    <w:p w14:paraId="08DEE452" w14:textId="77777777" w:rsidR="009D6ADE" w:rsidRPr="0076474D" w:rsidRDefault="009D6ADE" w:rsidP="009D6ADE">
      <w:pPr>
        <w:rPr>
          <w:rFonts w:ascii="Arial" w:hAnsi="Arial" w:cs="Arial"/>
        </w:rPr>
      </w:pPr>
    </w:p>
    <w:p w14:paraId="1616C756" w14:textId="77777777" w:rsidR="00E66533" w:rsidRPr="0076474D" w:rsidRDefault="00E66533" w:rsidP="00E66533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Option A</w:t>
      </w:r>
    </w:p>
    <w:p w14:paraId="7B056031" w14:textId="69E9D54F" w:rsidR="00E66533" w:rsidRPr="0076474D" w:rsidRDefault="00E66533" w:rsidP="00E66533">
      <w:p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Creative: Write a short story with a young first</w:t>
      </w:r>
      <w:r w:rsidR="009D6ADE" w:rsidRPr="0076474D">
        <w:rPr>
          <w:rFonts w:ascii="Arial" w:hAnsi="Arial" w:cs="Arial"/>
          <w:sz w:val="24"/>
          <w:szCs w:val="24"/>
        </w:rPr>
        <w:t>-</w:t>
      </w:r>
      <w:r w:rsidRPr="0076474D">
        <w:rPr>
          <w:rFonts w:ascii="Arial" w:hAnsi="Arial" w:cs="Arial"/>
          <w:sz w:val="24"/>
          <w:szCs w:val="24"/>
        </w:rPr>
        <w:t xml:space="preserve">person narrator as the protagonist. </w:t>
      </w:r>
      <w:r w:rsidR="009D6ADE" w:rsidRPr="0076474D">
        <w:rPr>
          <w:rFonts w:ascii="Arial" w:hAnsi="Arial" w:cs="Arial"/>
          <w:sz w:val="24"/>
          <w:szCs w:val="24"/>
        </w:rPr>
        <w:t>T</w:t>
      </w:r>
      <w:r w:rsidRPr="0076474D">
        <w:rPr>
          <w:rFonts w:ascii="Arial" w:hAnsi="Arial" w:cs="Arial"/>
          <w:sz w:val="24"/>
          <w:szCs w:val="24"/>
        </w:rPr>
        <w:t xml:space="preserve">he story should describe a simple experience, e.g. a lesson at school, a game at breaktime or a family dinner, from a young and naïve perspective. </w:t>
      </w:r>
    </w:p>
    <w:p w14:paraId="4AA92864" w14:textId="77777777" w:rsidR="009D6ADE" w:rsidRPr="0076474D" w:rsidRDefault="009D6ADE" w:rsidP="00E66533">
      <w:pPr>
        <w:spacing w:line="360" w:lineRule="auto"/>
        <w:rPr>
          <w:rFonts w:ascii="Arial" w:hAnsi="Arial" w:cs="Arial"/>
          <w:sz w:val="24"/>
          <w:szCs w:val="24"/>
        </w:rPr>
      </w:pPr>
    </w:p>
    <w:p w14:paraId="77063B0C" w14:textId="567F655C" w:rsidR="009D6ADE" w:rsidRPr="0076474D" w:rsidRDefault="009D6ADE" w:rsidP="009D6ADE">
      <w:pPr>
        <w:pStyle w:val="Heading2"/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Option B</w:t>
      </w:r>
    </w:p>
    <w:p w14:paraId="70605CE0" w14:textId="11FFCAD1" w:rsidR="009D6ADE" w:rsidRPr="0076474D" w:rsidRDefault="009D6ADE" w:rsidP="009D6ADE">
      <w:p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 xml:space="preserve">Persuasive: Write a persuasive essay outlining the arguments in favour of Scots being taught in schools. You should include arguments related to literacy, language and culture. </w:t>
      </w:r>
    </w:p>
    <w:p w14:paraId="6232AA18" w14:textId="1A2F58F5" w:rsidR="009D6ADE" w:rsidRPr="0076474D" w:rsidRDefault="009D6ADE" w:rsidP="009D6ADE">
      <w:pPr>
        <w:spacing w:line="360" w:lineRule="auto"/>
        <w:rPr>
          <w:rFonts w:ascii="Arial" w:hAnsi="Arial" w:cs="Arial"/>
        </w:rPr>
      </w:pPr>
    </w:p>
    <w:p w14:paraId="0176665F" w14:textId="77777777" w:rsidR="009D6ADE" w:rsidRPr="0076474D" w:rsidRDefault="009D6ADE" w:rsidP="009D6ADE">
      <w:p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Your piece should be written in Scots, and you must ensure that you:</w:t>
      </w:r>
    </w:p>
    <w:p w14:paraId="3641F67F" w14:textId="77777777" w:rsidR="009D6ADE" w:rsidRPr="0076474D" w:rsidRDefault="009D6ADE" w:rsidP="009D6A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select appropriate ideas;</w:t>
      </w:r>
    </w:p>
    <w:p w14:paraId="1B9A3185" w14:textId="77777777" w:rsidR="009D6ADE" w:rsidRPr="0076474D" w:rsidRDefault="009D6ADE" w:rsidP="009D6A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use a suitable format – for example, paragraphs and/or subheadings;</w:t>
      </w:r>
    </w:p>
    <w:p w14:paraId="056A6FEC" w14:textId="6D0CA35F" w:rsidR="009D6ADE" w:rsidRPr="0076474D" w:rsidRDefault="009D6ADE" w:rsidP="009D6ADE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76474D">
        <w:rPr>
          <w:rFonts w:ascii="Arial" w:hAnsi="Arial" w:cs="Arial"/>
          <w:sz w:val="24"/>
          <w:szCs w:val="24"/>
        </w:rPr>
        <w:t>demonstrate that you know Scots vocabulary and have some understanding of Scots grammar.</w:t>
      </w:r>
    </w:p>
    <w:p w14:paraId="5F54517A" w14:textId="77777777" w:rsidR="009D6ADE" w:rsidRPr="009D6ADE" w:rsidRDefault="009D6ADE" w:rsidP="009D6ADE">
      <w:pPr>
        <w:spacing w:line="360" w:lineRule="auto"/>
        <w:rPr>
          <w:rFonts w:ascii="Arial" w:hAnsi="Arial" w:cs="Arial"/>
          <w:sz w:val="24"/>
          <w:szCs w:val="24"/>
        </w:rPr>
      </w:pPr>
    </w:p>
    <w:p w14:paraId="2574809A" w14:textId="77777777" w:rsidR="009D6ADE" w:rsidRPr="009D6ADE" w:rsidRDefault="009D6ADE" w:rsidP="009D6ADE">
      <w:pPr>
        <w:rPr>
          <w:rFonts w:ascii="Arial" w:hAnsi="Arial" w:cs="Arial"/>
        </w:rPr>
      </w:pPr>
    </w:p>
    <w:p w14:paraId="3DB4E58C" w14:textId="77777777" w:rsidR="009D6ADE" w:rsidRPr="009D6ADE" w:rsidRDefault="009D6ADE" w:rsidP="009D6ADE">
      <w:pPr>
        <w:rPr>
          <w:rFonts w:ascii="Arial" w:hAnsi="Arial" w:cs="Arial"/>
        </w:rPr>
      </w:pPr>
    </w:p>
    <w:p w14:paraId="2210C27C" w14:textId="77777777" w:rsidR="009D6ADE" w:rsidRPr="009D6ADE" w:rsidRDefault="009D6ADE" w:rsidP="00E66533">
      <w:pPr>
        <w:spacing w:line="360" w:lineRule="auto"/>
        <w:rPr>
          <w:rFonts w:ascii="Arial" w:hAnsi="Arial" w:cs="Arial"/>
          <w:sz w:val="24"/>
          <w:szCs w:val="24"/>
        </w:rPr>
      </w:pPr>
    </w:p>
    <w:p w14:paraId="22FB4548" w14:textId="77777777" w:rsidR="00091F03" w:rsidRPr="009D6ADE" w:rsidRDefault="00091F03" w:rsidP="00091F03">
      <w:pPr>
        <w:pStyle w:val="ListParagraph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14:paraId="7C0B8F1B" w14:textId="77777777" w:rsidR="007B1AC7" w:rsidRPr="009D6ADE" w:rsidRDefault="007B1AC7">
      <w:pPr>
        <w:rPr>
          <w:rFonts w:ascii="Arial" w:hAnsi="Arial" w:cs="Arial"/>
          <w:sz w:val="24"/>
          <w:szCs w:val="24"/>
        </w:rPr>
      </w:pPr>
    </w:p>
    <w:sectPr w:rsidR="007B1AC7" w:rsidRPr="009D6A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A6CFB" w14:textId="77777777" w:rsidR="008658CF" w:rsidRDefault="008658CF" w:rsidP="007B1AC7">
      <w:pPr>
        <w:spacing w:after="0" w:line="240" w:lineRule="auto"/>
      </w:pPr>
      <w:r>
        <w:separator/>
      </w:r>
    </w:p>
  </w:endnote>
  <w:endnote w:type="continuationSeparator" w:id="0">
    <w:p w14:paraId="477AF5BE" w14:textId="77777777" w:rsidR="008658CF" w:rsidRDefault="008658CF" w:rsidP="007B1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B494" w14:textId="77777777" w:rsidR="007B1AC7" w:rsidRDefault="007B1AC7" w:rsidP="007B1AC7">
    <w:pPr>
      <w:pStyle w:val="Footer"/>
      <w:jc w:val="center"/>
    </w:pPr>
    <w:r>
      <w:t>www.scotslanguagecentre.com/learning</w:t>
    </w:r>
  </w:p>
  <w:p w14:paraId="27D12571" w14:textId="77777777" w:rsidR="007B1AC7" w:rsidRPr="007B1AC7" w:rsidRDefault="007B1AC7" w:rsidP="007B1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E802A" w14:textId="77777777" w:rsidR="008658CF" w:rsidRDefault="008658CF" w:rsidP="007B1AC7">
      <w:pPr>
        <w:spacing w:after="0" w:line="240" w:lineRule="auto"/>
      </w:pPr>
      <w:r>
        <w:separator/>
      </w:r>
    </w:p>
  </w:footnote>
  <w:footnote w:type="continuationSeparator" w:id="0">
    <w:p w14:paraId="6B95B7AA" w14:textId="77777777" w:rsidR="008658CF" w:rsidRDefault="008658CF" w:rsidP="007B1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6DA37" w14:textId="5688B395" w:rsidR="007B1AC7" w:rsidRDefault="007B1AC7" w:rsidP="007B1AC7">
    <w:pPr>
      <w:pStyle w:val="Header"/>
      <w:jc w:val="center"/>
    </w:pPr>
    <w:r>
      <w:rPr>
        <w:noProof/>
      </w:rPr>
      <w:drawing>
        <wp:inline distT="0" distB="0" distL="0" distR="0" wp14:anchorId="555E32F2" wp14:editId="19D54343">
          <wp:extent cx="724395" cy="724395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lc-logo-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571" cy="745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A1A4A"/>
    <w:multiLevelType w:val="hybridMultilevel"/>
    <w:tmpl w:val="E5E046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106"/>
    <w:multiLevelType w:val="hybridMultilevel"/>
    <w:tmpl w:val="D2A0B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E6C22"/>
    <w:multiLevelType w:val="hybridMultilevel"/>
    <w:tmpl w:val="2A6CE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6712E"/>
    <w:multiLevelType w:val="hybridMultilevel"/>
    <w:tmpl w:val="0622C9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6099F"/>
    <w:multiLevelType w:val="hybridMultilevel"/>
    <w:tmpl w:val="82768F98"/>
    <w:lvl w:ilvl="0" w:tplc="A59E4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AC7"/>
    <w:rsid w:val="000403D8"/>
    <w:rsid w:val="00091F03"/>
    <w:rsid w:val="000933D8"/>
    <w:rsid w:val="0019791F"/>
    <w:rsid w:val="003A6921"/>
    <w:rsid w:val="003D0D33"/>
    <w:rsid w:val="003F06F8"/>
    <w:rsid w:val="0049179F"/>
    <w:rsid w:val="00497AFF"/>
    <w:rsid w:val="004A0F0A"/>
    <w:rsid w:val="005C036B"/>
    <w:rsid w:val="00754467"/>
    <w:rsid w:val="0076474D"/>
    <w:rsid w:val="007B1AC7"/>
    <w:rsid w:val="008658CF"/>
    <w:rsid w:val="008847FB"/>
    <w:rsid w:val="00924E35"/>
    <w:rsid w:val="009956F2"/>
    <w:rsid w:val="009D6ADE"/>
    <w:rsid w:val="00CA42CA"/>
    <w:rsid w:val="00D04E25"/>
    <w:rsid w:val="00DD4772"/>
    <w:rsid w:val="00E4548F"/>
    <w:rsid w:val="00E66533"/>
    <w:rsid w:val="00EF56E2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9C16D"/>
  <w15:chartTrackingRefBased/>
  <w15:docId w15:val="{34375B99-E5E0-4351-9591-9BF90A09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E35"/>
  </w:style>
  <w:style w:type="paragraph" w:styleId="Heading1">
    <w:name w:val="heading 1"/>
    <w:basedOn w:val="Normal"/>
    <w:next w:val="Normal"/>
    <w:link w:val="Heading1Char"/>
    <w:uiPriority w:val="9"/>
    <w:qFormat/>
    <w:rsid w:val="00924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E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6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C7"/>
  </w:style>
  <w:style w:type="paragraph" w:styleId="Footer">
    <w:name w:val="footer"/>
    <w:basedOn w:val="Normal"/>
    <w:link w:val="FooterChar"/>
    <w:uiPriority w:val="99"/>
    <w:unhideWhenUsed/>
    <w:rsid w:val="007B1A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C7"/>
  </w:style>
  <w:style w:type="character" w:customStyle="1" w:styleId="Heading1Char">
    <w:name w:val="Heading 1 Char"/>
    <w:basedOn w:val="DefaultParagraphFont"/>
    <w:link w:val="Heading1"/>
    <w:uiPriority w:val="9"/>
    <w:rsid w:val="00924E3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E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56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Green</dc:creator>
  <cp:keywords/>
  <dc:description/>
  <cp:lastModifiedBy>Laura Green</cp:lastModifiedBy>
  <cp:revision>9</cp:revision>
  <dcterms:created xsi:type="dcterms:W3CDTF">2019-03-15T18:28:00Z</dcterms:created>
  <dcterms:modified xsi:type="dcterms:W3CDTF">2020-04-27T20:13:00Z</dcterms:modified>
</cp:coreProperties>
</file>